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BE" w:rsidRDefault="007165D6" w:rsidP="00917D49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466725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BE" w:rsidRDefault="00B77CBE"/>
    <w:p w:rsidR="00A05D69" w:rsidRDefault="00A05D69" w:rsidP="00A05D6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Ministero dell’Istruzione, dell’Università e della Ricerca</w:t>
      </w:r>
    </w:p>
    <w:p w:rsidR="00A05D69" w:rsidRDefault="00A05D69" w:rsidP="00A05D69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  <w:sz w:val="20"/>
            <w:szCs w:val="22"/>
          </w:rPr>
          <w:t>la Lombardia</w:t>
        </w:r>
      </w:smartTag>
    </w:p>
    <w:p w:rsidR="00A05D69" w:rsidRDefault="00A05D69" w:rsidP="00A05D69">
      <w:pPr>
        <w:pStyle w:val="Titolo1"/>
      </w:pPr>
      <w:r>
        <w:t>Istituto Professionale di Stato per i Servizi</w:t>
      </w:r>
    </w:p>
    <w:p w:rsidR="00A05D69" w:rsidRPr="00A97215" w:rsidRDefault="00A05D69" w:rsidP="00A05D69">
      <w:pPr>
        <w:pStyle w:val="Titolo1"/>
        <w:rPr>
          <w:b w:val="0"/>
        </w:rPr>
      </w:pPr>
      <w:r w:rsidRPr="00A97215">
        <w:rPr>
          <w:b w:val="0"/>
        </w:rPr>
        <w:t xml:space="preserve"> commerciali, socio-sanitari, per l’enogastronomia e l’ospitalità alberghiera </w:t>
      </w:r>
    </w:p>
    <w:p w:rsidR="00A05D69" w:rsidRDefault="00A05D69" w:rsidP="00A05D69">
      <w:pPr>
        <w:pStyle w:val="Titolo1"/>
      </w:pPr>
      <w:r>
        <w:t>“Graziella Fumagalli”</w:t>
      </w:r>
    </w:p>
    <w:p w:rsidR="00A05D69" w:rsidRDefault="00A05D69" w:rsidP="00A05D6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della Misericordia, 4 – 23880 CASATENOVO (LC)</w:t>
      </w:r>
    </w:p>
    <w:p w:rsidR="00A05D69" w:rsidRDefault="00A05D69" w:rsidP="00A05D6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039 9205385 – C.F. 94024420138</w:t>
      </w:r>
    </w:p>
    <w:p w:rsidR="00A05D69" w:rsidRPr="00A8031B" w:rsidRDefault="00A05D69" w:rsidP="00A05D6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  </w:t>
      </w:r>
      <w:hyperlink r:id="rId8" w:history="1">
        <w:r w:rsidRPr="001D2374">
          <w:rPr>
            <w:rStyle w:val="Collegamentoipertestuale"/>
            <w:rFonts w:ascii="Verdana" w:hAnsi="Verdana"/>
            <w:sz w:val="20"/>
            <w:szCs w:val="20"/>
          </w:rPr>
          <w:t>lcrc02000l@istruzione.it</w:t>
        </w:r>
      </w:hyperlink>
      <w:r>
        <w:rPr>
          <w:rFonts w:ascii="Verdana" w:hAnsi="Verdana"/>
          <w:sz w:val="20"/>
          <w:szCs w:val="20"/>
        </w:rPr>
        <w:t xml:space="preserve"> - </w:t>
      </w:r>
      <w:r w:rsidRPr="00A8031B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EC  lcrc02000l</w:t>
      </w:r>
      <w:r w:rsidRPr="00A8031B">
        <w:rPr>
          <w:rFonts w:ascii="Verdana" w:hAnsi="Verdana"/>
          <w:sz w:val="20"/>
          <w:szCs w:val="20"/>
        </w:rPr>
        <w:t>@pec.istruzione.it</w:t>
      </w:r>
    </w:p>
    <w:p w:rsidR="00A05D69" w:rsidRDefault="00A05D69" w:rsidP="00A05D69">
      <w:pPr>
        <w:jc w:val="center"/>
        <w:rPr>
          <w:rFonts w:ascii="Verdana" w:hAnsi="Verdana"/>
          <w:sz w:val="20"/>
          <w:szCs w:val="20"/>
        </w:rPr>
      </w:pPr>
    </w:p>
    <w:p w:rsidR="00CF4243" w:rsidRPr="006732C0" w:rsidRDefault="00CF4243" w:rsidP="00CF4243">
      <w:pPr>
        <w:jc w:val="center"/>
        <w:rPr>
          <w:sz w:val="20"/>
          <w:szCs w:val="20"/>
        </w:rPr>
      </w:pPr>
    </w:p>
    <w:p w:rsidR="00E51A4F" w:rsidRDefault="00CF4243" w:rsidP="00061DAA">
      <w:pPr>
        <w:tabs>
          <w:tab w:val="left" w:pos="1860"/>
        </w:tabs>
      </w:pPr>
      <w:r w:rsidRPr="006732C0">
        <w:rPr>
          <w:b/>
        </w:rPr>
        <w:t>Prot n</w:t>
      </w:r>
      <w:r w:rsidRPr="006732C0">
        <w:t xml:space="preserve">. </w:t>
      </w:r>
      <w:r w:rsidR="0066585E">
        <w:t>124</w:t>
      </w:r>
      <w:r w:rsidR="006A610B">
        <w:t xml:space="preserve"> </w:t>
      </w:r>
      <w:r w:rsidR="00E51A4F" w:rsidRPr="006732C0">
        <w:t>/C14</w:t>
      </w:r>
      <w:r w:rsidRPr="006732C0">
        <w:t xml:space="preserve"> </w:t>
      </w:r>
      <w:r w:rsidR="0066585E">
        <w:tab/>
      </w:r>
      <w:r w:rsidR="0066585E">
        <w:tab/>
      </w:r>
      <w:r w:rsidR="0066585E">
        <w:tab/>
      </w:r>
      <w:r w:rsidR="0066585E">
        <w:tab/>
      </w:r>
      <w:r w:rsidR="0066585E">
        <w:tab/>
      </w:r>
      <w:r w:rsidR="0066585E">
        <w:tab/>
      </w:r>
      <w:r w:rsidR="0066585E">
        <w:tab/>
        <w:t xml:space="preserve">                 Casatenovo, 09 Gennaio 2019</w:t>
      </w:r>
      <w:r w:rsidRPr="006732C0">
        <w:t xml:space="preserve">    </w:t>
      </w:r>
    </w:p>
    <w:p w:rsidR="0066585E" w:rsidRDefault="008157E7" w:rsidP="00061DAA">
      <w:pPr>
        <w:tabs>
          <w:tab w:val="left" w:pos="18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585E" w:rsidRDefault="0066585E" w:rsidP="00061DAA">
      <w:pPr>
        <w:tabs>
          <w:tab w:val="left" w:pos="18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ALL’ALBO</w:t>
      </w:r>
    </w:p>
    <w:p w:rsidR="008157E7" w:rsidRDefault="0066585E" w:rsidP="00061DAA">
      <w:pPr>
        <w:tabs>
          <w:tab w:val="left" w:pos="1860"/>
        </w:tabs>
      </w:pPr>
      <w:r>
        <w:t xml:space="preserve">                                                                                                                </w:t>
      </w:r>
      <w:r w:rsidR="008157E7">
        <w:t>AGLI ATTI</w:t>
      </w:r>
    </w:p>
    <w:p w:rsidR="008157E7" w:rsidRDefault="008157E7" w:rsidP="00061DAA">
      <w:pPr>
        <w:tabs>
          <w:tab w:val="left" w:pos="18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2C0" w:rsidRPr="006732C0" w:rsidRDefault="006732C0" w:rsidP="00061DAA">
      <w:pPr>
        <w:tabs>
          <w:tab w:val="left" w:pos="1860"/>
        </w:tabs>
      </w:pPr>
    </w:p>
    <w:p w:rsidR="00DF524E" w:rsidRPr="006732C0" w:rsidRDefault="00CF4243" w:rsidP="00061DAA">
      <w:pPr>
        <w:tabs>
          <w:tab w:val="left" w:pos="1860"/>
        </w:tabs>
        <w:rPr>
          <w:b/>
        </w:rPr>
      </w:pPr>
      <w:r w:rsidRPr="006732C0">
        <w:rPr>
          <w:b/>
        </w:rPr>
        <w:t>CIG</w:t>
      </w:r>
      <w:r w:rsidR="00A46FBF" w:rsidRPr="006732C0">
        <w:t xml:space="preserve"> </w:t>
      </w:r>
      <w:r w:rsidR="00597427">
        <w:rPr>
          <w:b/>
        </w:rPr>
        <w:t xml:space="preserve">: </w:t>
      </w:r>
      <w:r w:rsidR="0066585E">
        <w:rPr>
          <w:b/>
        </w:rPr>
        <w:t>ZD527308ED</w:t>
      </w:r>
    </w:p>
    <w:p w:rsidR="00E51A4F" w:rsidRPr="006732C0" w:rsidRDefault="00E51A4F" w:rsidP="00061DAA">
      <w:pPr>
        <w:tabs>
          <w:tab w:val="left" w:pos="1860"/>
        </w:tabs>
        <w:rPr>
          <w:b/>
          <w:sz w:val="20"/>
          <w:szCs w:val="20"/>
        </w:rPr>
      </w:pPr>
    </w:p>
    <w:p w:rsidR="00CF4243" w:rsidRDefault="00CF4243" w:rsidP="00CF4243">
      <w:r w:rsidRPr="006732C0">
        <w:rPr>
          <w:b/>
        </w:rPr>
        <w:t xml:space="preserve">Oggetto:  </w:t>
      </w:r>
      <w:r w:rsidRPr="006732C0">
        <w:t xml:space="preserve">determina </w:t>
      </w:r>
      <w:r w:rsidR="006156D7" w:rsidRPr="006732C0">
        <w:t xml:space="preserve">a contrarre </w:t>
      </w:r>
      <w:r w:rsidR="0066585E">
        <w:t>per vi</w:t>
      </w:r>
      <w:r w:rsidR="00CA448F">
        <w:t>sita d’</w:t>
      </w:r>
      <w:bookmarkStart w:id="0" w:name="_GoBack"/>
      <w:bookmarkEnd w:id="0"/>
      <w:r w:rsidR="0066585E">
        <w:t xml:space="preserve"> istruzione Parco Nazionale Gran Paradiso- Ciaspolata</w:t>
      </w:r>
    </w:p>
    <w:p w:rsidR="00440BE3" w:rsidRPr="006732C0" w:rsidRDefault="00440BE3" w:rsidP="00CF4243">
      <w:pPr>
        <w:rPr>
          <w:sz w:val="20"/>
          <w:szCs w:val="20"/>
        </w:rPr>
      </w:pPr>
    </w:p>
    <w:p w:rsidR="00CF4243" w:rsidRPr="00502607" w:rsidRDefault="00502607" w:rsidP="00CF4243">
      <w:pPr>
        <w:jc w:val="center"/>
        <w:rPr>
          <w:b/>
          <w:sz w:val="20"/>
          <w:szCs w:val="20"/>
        </w:rPr>
      </w:pPr>
      <w:r w:rsidRPr="00502607">
        <w:rPr>
          <w:b/>
          <w:sz w:val="20"/>
          <w:szCs w:val="20"/>
        </w:rPr>
        <w:t>IL DIRIGENTE SCOLASTICO</w:t>
      </w:r>
    </w:p>
    <w:p w:rsidR="00CF4243" w:rsidRPr="006732C0" w:rsidRDefault="00CF4243" w:rsidP="00CF4243">
      <w:pPr>
        <w:jc w:val="center"/>
        <w:rPr>
          <w:sz w:val="20"/>
          <w:szCs w:val="20"/>
        </w:rPr>
      </w:pPr>
    </w:p>
    <w:p w:rsidR="00CF4243" w:rsidRPr="006732C0" w:rsidRDefault="00CF4243" w:rsidP="00CF4243">
      <w:pPr>
        <w:jc w:val="center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Visto</w:t>
      </w:r>
      <w:r w:rsidRPr="006732C0">
        <w:rPr>
          <w:sz w:val="20"/>
          <w:szCs w:val="20"/>
        </w:rPr>
        <w:t xml:space="preserve"> </w:t>
      </w:r>
      <w:r w:rsidR="0003067B" w:rsidRPr="0003067B">
        <w:rPr>
          <w:sz w:val="20"/>
          <w:szCs w:val="20"/>
        </w:rPr>
        <w:t>il regolamento di contabilità D.I. 128 del 28 Agosto  2018</w:t>
      </w:r>
      <w:r w:rsidRPr="0003067B">
        <w:rPr>
          <w:sz w:val="20"/>
          <w:szCs w:val="20"/>
        </w:rPr>
        <w:t>;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Visto</w:t>
      </w:r>
      <w:r w:rsidRPr="006732C0">
        <w:rPr>
          <w:sz w:val="20"/>
          <w:szCs w:val="20"/>
        </w:rPr>
        <w:t xml:space="preserve"> il D.Lgs. 163/06 “Codici appalti”;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Vista</w:t>
      </w:r>
      <w:r w:rsidRPr="006732C0">
        <w:rPr>
          <w:sz w:val="20"/>
          <w:szCs w:val="20"/>
        </w:rPr>
        <w:t xml:space="preserve"> la Legge 27/12/2006 n.° 296 e successive modificazioni;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Visti</w:t>
      </w:r>
      <w:r w:rsidRPr="006732C0">
        <w:rPr>
          <w:sz w:val="20"/>
          <w:szCs w:val="20"/>
        </w:rPr>
        <w:t xml:space="preserve"> i commi da 149 a 158 dell’art. 1 della Legge 24/12/2012 n. 228;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Visto</w:t>
      </w:r>
      <w:r w:rsidRPr="006732C0">
        <w:rPr>
          <w:sz w:val="20"/>
          <w:szCs w:val="20"/>
        </w:rPr>
        <w:t xml:space="preserve"> il regolamento d’Istituto contenente criteri e limiti per lo svolgimento dell’attività negoziale da parte del Dirigente;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Vista</w:t>
      </w:r>
      <w:r w:rsidRPr="006732C0">
        <w:rPr>
          <w:sz w:val="20"/>
          <w:szCs w:val="20"/>
        </w:rPr>
        <w:t xml:space="preserve"> la necessità di procedere alla fornitura servizio </w:t>
      </w:r>
      <w:r w:rsidR="00597427">
        <w:rPr>
          <w:sz w:val="20"/>
          <w:szCs w:val="20"/>
        </w:rPr>
        <w:t>per vi</w:t>
      </w:r>
      <w:r w:rsidR="0066585E">
        <w:rPr>
          <w:sz w:val="20"/>
          <w:szCs w:val="20"/>
        </w:rPr>
        <w:t>sita d’</w:t>
      </w:r>
      <w:r w:rsidR="00597427">
        <w:rPr>
          <w:sz w:val="20"/>
          <w:szCs w:val="20"/>
        </w:rPr>
        <w:t xml:space="preserve"> istruzione a</w:t>
      </w:r>
      <w:r w:rsidR="0066585E">
        <w:rPr>
          <w:sz w:val="20"/>
          <w:szCs w:val="20"/>
        </w:rPr>
        <w:t>l Parco Nazionale Gran Paradiso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6732C0" w:rsidRPr="006732C0" w:rsidRDefault="006732C0" w:rsidP="006732C0">
      <w:pPr>
        <w:jc w:val="both"/>
        <w:rPr>
          <w:sz w:val="20"/>
          <w:szCs w:val="20"/>
        </w:rPr>
      </w:pPr>
      <w:r w:rsidRPr="00502607">
        <w:rPr>
          <w:b/>
          <w:sz w:val="20"/>
          <w:szCs w:val="20"/>
        </w:rPr>
        <w:t>Visto</w:t>
      </w:r>
      <w:r w:rsidRPr="006732C0">
        <w:rPr>
          <w:sz w:val="20"/>
          <w:szCs w:val="20"/>
        </w:rPr>
        <w:t xml:space="preserve"> che non sono attive convenzioni CONSIP per tali forniture;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CF4243" w:rsidRDefault="006732C0" w:rsidP="006732C0">
      <w:pPr>
        <w:jc w:val="both"/>
        <w:rPr>
          <w:sz w:val="20"/>
          <w:szCs w:val="20"/>
        </w:rPr>
      </w:pPr>
      <w:r w:rsidRPr="006732C0">
        <w:rPr>
          <w:b/>
          <w:sz w:val="20"/>
          <w:szCs w:val="20"/>
        </w:rPr>
        <w:t>Viste</w:t>
      </w:r>
      <w:r w:rsidRPr="006732C0">
        <w:rPr>
          <w:sz w:val="20"/>
          <w:szCs w:val="20"/>
        </w:rPr>
        <w:t xml:space="preserve"> le disponibilità di bilancio</w:t>
      </w:r>
    </w:p>
    <w:p w:rsidR="006732C0" w:rsidRPr="006732C0" w:rsidRDefault="006732C0" w:rsidP="006732C0">
      <w:pPr>
        <w:jc w:val="both"/>
        <w:rPr>
          <w:sz w:val="20"/>
          <w:szCs w:val="20"/>
        </w:rPr>
      </w:pPr>
    </w:p>
    <w:p w:rsidR="00CF4243" w:rsidRPr="006732C0" w:rsidRDefault="00CF4243" w:rsidP="00CF4243">
      <w:pPr>
        <w:jc w:val="center"/>
        <w:rPr>
          <w:b/>
          <w:sz w:val="20"/>
          <w:szCs w:val="20"/>
        </w:rPr>
      </w:pPr>
      <w:r w:rsidRPr="006732C0">
        <w:rPr>
          <w:b/>
          <w:sz w:val="20"/>
          <w:szCs w:val="20"/>
        </w:rPr>
        <w:t>DETERMINA</w:t>
      </w:r>
    </w:p>
    <w:p w:rsidR="00CF4243" w:rsidRPr="006732C0" w:rsidRDefault="00CF4243" w:rsidP="00CF4243">
      <w:pPr>
        <w:jc w:val="center"/>
        <w:rPr>
          <w:b/>
          <w:sz w:val="20"/>
          <w:szCs w:val="20"/>
        </w:rPr>
      </w:pPr>
    </w:p>
    <w:p w:rsidR="00CF4243" w:rsidRPr="006732C0" w:rsidRDefault="00096D90" w:rsidP="0066585E">
      <w:pPr>
        <w:numPr>
          <w:ilvl w:val="0"/>
          <w:numId w:val="1"/>
        </w:numPr>
        <w:rPr>
          <w:sz w:val="20"/>
          <w:szCs w:val="20"/>
        </w:rPr>
      </w:pPr>
      <w:r w:rsidRPr="006732C0">
        <w:rPr>
          <w:sz w:val="20"/>
          <w:szCs w:val="20"/>
        </w:rPr>
        <w:t xml:space="preserve">L’avvio della procedura, </w:t>
      </w:r>
      <w:r w:rsidR="0003067B" w:rsidRPr="0003067B">
        <w:rPr>
          <w:sz w:val="20"/>
          <w:szCs w:val="20"/>
        </w:rPr>
        <w:t>art.6 comma 3 del D.I. 128 del 28 Agosto 2018</w:t>
      </w:r>
      <w:r w:rsidR="0003067B">
        <w:rPr>
          <w:sz w:val="20"/>
          <w:szCs w:val="20"/>
        </w:rPr>
        <w:t xml:space="preserve"> </w:t>
      </w:r>
      <w:r w:rsidR="00597427" w:rsidRPr="0003067B">
        <w:rPr>
          <w:sz w:val="20"/>
          <w:szCs w:val="20"/>
        </w:rPr>
        <w:t>per</w:t>
      </w:r>
      <w:r w:rsidR="00597427">
        <w:rPr>
          <w:sz w:val="20"/>
          <w:szCs w:val="20"/>
        </w:rPr>
        <w:t xml:space="preserve"> l’individuazione dell’</w:t>
      </w:r>
      <w:r w:rsidR="0066585E">
        <w:rPr>
          <w:sz w:val="20"/>
          <w:szCs w:val="20"/>
        </w:rPr>
        <w:t>associazione Amici del Trekking e della natura</w:t>
      </w:r>
      <w:r w:rsidRPr="006732C0">
        <w:rPr>
          <w:sz w:val="20"/>
          <w:szCs w:val="20"/>
        </w:rPr>
        <w:t xml:space="preserve"> </w:t>
      </w:r>
    </w:p>
    <w:p w:rsidR="00CF4243" w:rsidRPr="006732C0" w:rsidRDefault="00CF4243" w:rsidP="00CF4243">
      <w:pPr>
        <w:numPr>
          <w:ilvl w:val="0"/>
          <w:numId w:val="1"/>
        </w:numPr>
        <w:rPr>
          <w:sz w:val="20"/>
          <w:szCs w:val="20"/>
        </w:rPr>
      </w:pPr>
      <w:r w:rsidRPr="006732C0">
        <w:rPr>
          <w:sz w:val="20"/>
          <w:szCs w:val="20"/>
        </w:rPr>
        <w:t xml:space="preserve">Per un totale </w:t>
      </w:r>
      <w:r w:rsidR="0047290C" w:rsidRPr="006732C0">
        <w:rPr>
          <w:sz w:val="20"/>
          <w:szCs w:val="20"/>
        </w:rPr>
        <w:t xml:space="preserve">di spesa previsto non superiore </w:t>
      </w:r>
      <w:r w:rsidR="0047290C" w:rsidRPr="0066585E">
        <w:rPr>
          <w:sz w:val="20"/>
          <w:szCs w:val="20"/>
        </w:rPr>
        <w:t xml:space="preserve">a </w:t>
      </w:r>
      <w:r w:rsidR="0047290C" w:rsidRPr="0066585E">
        <w:rPr>
          <w:caps/>
          <w:sz w:val="20"/>
          <w:szCs w:val="20"/>
        </w:rPr>
        <w:t xml:space="preserve">€ </w:t>
      </w:r>
      <w:r w:rsidR="0066585E">
        <w:rPr>
          <w:caps/>
          <w:sz w:val="20"/>
          <w:szCs w:val="20"/>
        </w:rPr>
        <w:t>1521,82</w:t>
      </w:r>
      <w:r w:rsidR="00705FBC" w:rsidRPr="0066585E">
        <w:rPr>
          <w:sz w:val="20"/>
          <w:szCs w:val="20"/>
        </w:rPr>
        <w:t>;</w:t>
      </w:r>
    </w:p>
    <w:p w:rsidR="002002EC" w:rsidRPr="002002EC" w:rsidRDefault="002002EC" w:rsidP="002002EC">
      <w:pPr>
        <w:numPr>
          <w:ilvl w:val="0"/>
          <w:numId w:val="1"/>
        </w:numPr>
        <w:rPr>
          <w:sz w:val="20"/>
          <w:szCs w:val="20"/>
        </w:rPr>
      </w:pPr>
      <w:r w:rsidRPr="002002EC">
        <w:rPr>
          <w:sz w:val="20"/>
          <w:szCs w:val="20"/>
        </w:rPr>
        <w:t xml:space="preserve">La spesa di € </w:t>
      </w:r>
      <w:r w:rsidR="0066585E">
        <w:rPr>
          <w:sz w:val="20"/>
          <w:szCs w:val="20"/>
        </w:rPr>
        <w:t>1521,82 +</w:t>
      </w:r>
      <w:r w:rsidRPr="002002EC">
        <w:rPr>
          <w:sz w:val="20"/>
          <w:szCs w:val="20"/>
        </w:rPr>
        <w:t xml:space="preserve"> iva, verrà imputata al progetto/attività:</w:t>
      </w:r>
    </w:p>
    <w:p w:rsidR="002002EC" w:rsidRPr="002002EC" w:rsidRDefault="002002EC" w:rsidP="002002EC">
      <w:pPr>
        <w:numPr>
          <w:ilvl w:val="0"/>
          <w:numId w:val="1"/>
        </w:numPr>
        <w:rPr>
          <w:sz w:val="20"/>
          <w:szCs w:val="20"/>
        </w:rPr>
      </w:pPr>
      <w:r w:rsidRPr="002002EC">
        <w:rPr>
          <w:sz w:val="20"/>
          <w:szCs w:val="20"/>
        </w:rPr>
        <w:t>ATTIVITA’/PROGETTO:</w:t>
      </w:r>
      <w:r>
        <w:rPr>
          <w:sz w:val="20"/>
          <w:szCs w:val="20"/>
        </w:rPr>
        <w:t xml:space="preserve"> </w:t>
      </w:r>
      <w:r w:rsidR="0066585E">
        <w:rPr>
          <w:sz w:val="20"/>
          <w:szCs w:val="20"/>
        </w:rPr>
        <w:t xml:space="preserve">A 5/2 </w:t>
      </w:r>
      <w:r>
        <w:rPr>
          <w:sz w:val="20"/>
          <w:szCs w:val="20"/>
        </w:rPr>
        <w:t xml:space="preserve"> </w:t>
      </w:r>
      <w:r w:rsidRPr="002002EC">
        <w:rPr>
          <w:sz w:val="20"/>
          <w:szCs w:val="20"/>
        </w:rPr>
        <w:t xml:space="preserve"> (</w:t>
      </w:r>
      <w:r>
        <w:rPr>
          <w:sz w:val="20"/>
          <w:szCs w:val="20"/>
        </w:rPr>
        <w:t>visite e viaggi di istruzione</w:t>
      </w:r>
      <w:r w:rsidRPr="002002EC">
        <w:rPr>
          <w:sz w:val="20"/>
          <w:szCs w:val="20"/>
        </w:rPr>
        <w:t xml:space="preserve">)  conto e sottoconto: </w:t>
      </w:r>
      <w:r>
        <w:rPr>
          <w:sz w:val="20"/>
          <w:szCs w:val="20"/>
        </w:rPr>
        <w:t xml:space="preserve"> </w:t>
      </w:r>
      <w:r w:rsidRPr="002002EC">
        <w:rPr>
          <w:sz w:val="20"/>
          <w:szCs w:val="20"/>
        </w:rPr>
        <w:t>3/1</w:t>
      </w:r>
      <w:r w:rsidR="0066585E">
        <w:rPr>
          <w:sz w:val="20"/>
          <w:szCs w:val="20"/>
        </w:rPr>
        <w:t>2</w:t>
      </w:r>
      <w:r w:rsidRPr="002002EC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Pr="002002EC">
        <w:rPr>
          <w:sz w:val="20"/>
          <w:szCs w:val="20"/>
        </w:rPr>
        <w:t xml:space="preserve"> </w:t>
      </w:r>
    </w:p>
    <w:p w:rsidR="004A52AB" w:rsidRPr="0066585E" w:rsidRDefault="004A52AB" w:rsidP="004A52AB">
      <w:pPr>
        <w:numPr>
          <w:ilvl w:val="0"/>
          <w:numId w:val="1"/>
        </w:numPr>
        <w:rPr>
          <w:sz w:val="20"/>
          <w:szCs w:val="20"/>
        </w:rPr>
      </w:pPr>
      <w:r w:rsidRPr="0066585E">
        <w:rPr>
          <w:sz w:val="20"/>
          <w:szCs w:val="20"/>
        </w:rPr>
        <w:t xml:space="preserve">Di disporre che il provvedimento venga pubblicato all’albo on-line line nella sezione amministrazione trasparente del sito web dell’istituzione scolastica; </w:t>
      </w:r>
    </w:p>
    <w:p w:rsidR="004A52AB" w:rsidRDefault="004A52AB" w:rsidP="004A52AB">
      <w:pPr>
        <w:numPr>
          <w:ilvl w:val="0"/>
          <w:numId w:val="1"/>
        </w:numPr>
        <w:rPr>
          <w:sz w:val="20"/>
          <w:szCs w:val="20"/>
        </w:rPr>
      </w:pPr>
      <w:r w:rsidRPr="006732C0">
        <w:rPr>
          <w:sz w:val="20"/>
          <w:szCs w:val="20"/>
        </w:rPr>
        <w:t>Il RUP è il Dirigente;</w:t>
      </w:r>
    </w:p>
    <w:p w:rsidR="002002EC" w:rsidRPr="002002EC" w:rsidRDefault="002002EC" w:rsidP="002002EC">
      <w:pPr>
        <w:ind w:left="720"/>
        <w:rPr>
          <w:sz w:val="20"/>
          <w:szCs w:val="20"/>
        </w:rPr>
      </w:pPr>
    </w:p>
    <w:p w:rsidR="002002EC" w:rsidRPr="006732C0" w:rsidRDefault="002002EC" w:rsidP="002002EC">
      <w:pPr>
        <w:rPr>
          <w:sz w:val="20"/>
          <w:szCs w:val="20"/>
        </w:rPr>
      </w:pPr>
    </w:p>
    <w:p w:rsidR="00CF4243" w:rsidRPr="006732C0" w:rsidRDefault="00CF4243" w:rsidP="00CF4243">
      <w:pPr>
        <w:rPr>
          <w:sz w:val="20"/>
          <w:szCs w:val="20"/>
        </w:rPr>
      </w:pPr>
    </w:p>
    <w:p w:rsidR="00CF4243" w:rsidRPr="006732C0" w:rsidRDefault="00CF4243" w:rsidP="00CF4243">
      <w:pPr>
        <w:rPr>
          <w:sz w:val="20"/>
          <w:szCs w:val="20"/>
        </w:rPr>
      </w:pP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="00502607">
        <w:rPr>
          <w:sz w:val="20"/>
          <w:szCs w:val="20"/>
        </w:rPr>
        <w:t xml:space="preserve">     </w:t>
      </w:r>
      <w:r w:rsidR="00364DA0" w:rsidRPr="006732C0">
        <w:rPr>
          <w:sz w:val="20"/>
          <w:szCs w:val="20"/>
        </w:rPr>
        <w:t xml:space="preserve"> </w:t>
      </w:r>
      <w:r w:rsidR="00502607">
        <w:rPr>
          <w:sz w:val="20"/>
          <w:szCs w:val="20"/>
        </w:rPr>
        <w:t>IL DIRIGENTE</w:t>
      </w:r>
      <w:r w:rsidR="006F7418">
        <w:rPr>
          <w:sz w:val="20"/>
          <w:szCs w:val="20"/>
        </w:rPr>
        <w:t xml:space="preserve"> SCOLASTICO</w:t>
      </w:r>
    </w:p>
    <w:p w:rsidR="00CF4243" w:rsidRPr="006732C0" w:rsidRDefault="00CF4243" w:rsidP="00CF4243">
      <w:pPr>
        <w:rPr>
          <w:sz w:val="20"/>
          <w:szCs w:val="20"/>
        </w:rPr>
      </w:pP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Pr="006732C0">
        <w:rPr>
          <w:sz w:val="20"/>
          <w:szCs w:val="20"/>
        </w:rPr>
        <w:tab/>
      </w:r>
      <w:r w:rsidR="00A9728C" w:rsidRPr="006732C0">
        <w:rPr>
          <w:sz w:val="20"/>
          <w:szCs w:val="20"/>
        </w:rPr>
        <w:t xml:space="preserve">     </w:t>
      </w:r>
      <w:r w:rsidR="006F7418">
        <w:rPr>
          <w:sz w:val="20"/>
          <w:szCs w:val="20"/>
        </w:rPr>
        <w:t xml:space="preserve"> </w:t>
      </w:r>
      <w:r w:rsidR="006F7418">
        <w:rPr>
          <w:sz w:val="20"/>
          <w:szCs w:val="20"/>
        </w:rPr>
        <w:tab/>
      </w:r>
      <w:r w:rsidR="00E51A4F" w:rsidRPr="006732C0">
        <w:rPr>
          <w:sz w:val="20"/>
          <w:szCs w:val="20"/>
        </w:rPr>
        <w:t xml:space="preserve">   </w:t>
      </w:r>
      <w:r w:rsidRPr="006732C0">
        <w:rPr>
          <w:sz w:val="20"/>
          <w:szCs w:val="20"/>
        </w:rPr>
        <w:t xml:space="preserve">   </w:t>
      </w:r>
      <w:r w:rsidR="00502607">
        <w:rPr>
          <w:sz w:val="20"/>
          <w:szCs w:val="20"/>
        </w:rPr>
        <w:t xml:space="preserve">f.to </w:t>
      </w:r>
      <w:r w:rsidR="006F7418">
        <w:rPr>
          <w:sz w:val="20"/>
          <w:szCs w:val="20"/>
        </w:rPr>
        <w:t>Manuela CAMPEGGI</w:t>
      </w:r>
    </w:p>
    <w:p w:rsidR="008A23B5" w:rsidRPr="00502607" w:rsidRDefault="00A67877" w:rsidP="00A9728C">
      <w:pPr>
        <w:jc w:val="center"/>
        <w:rPr>
          <w:sz w:val="16"/>
          <w:szCs w:val="16"/>
        </w:rPr>
      </w:pPr>
      <w:r w:rsidRPr="006732C0">
        <w:rPr>
          <w:i/>
          <w:sz w:val="20"/>
          <w:szCs w:val="20"/>
        </w:rPr>
        <w:t xml:space="preserve">                                                                  </w:t>
      </w:r>
      <w:r w:rsidR="006F7418">
        <w:rPr>
          <w:i/>
          <w:sz w:val="20"/>
          <w:szCs w:val="20"/>
        </w:rPr>
        <w:tab/>
      </w:r>
      <w:r w:rsidR="006F7418">
        <w:rPr>
          <w:i/>
          <w:sz w:val="20"/>
          <w:szCs w:val="20"/>
        </w:rPr>
        <w:tab/>
      </w:r>
      <w:r w:rsidR="006F7418">
        <w:rPr>
          <w:i/>
          <w:sz w:val="20"/>
          <w:szCs w:val="20"/>
        </w:rPr>
        <w:tab/>
      </w:r>
      <w:r w:rsidRPr="006732C0">
        <w:rPr>
          <w:i/>
          <w:sz w:val="20"/>
          <w:szCs w:val="20"/>
        </w:rPr>
        <w:t xml:space="preserve">     </w:t>
      </w:r>
      <w:r w:rsidR="006156D7" w:rsidRPr="00502607">
        <w:rPr>
          <w:sz w:val="16"/>
          <w:szCs w:val="16"/>
        </w:rPr>
        <w:t>Firma autografa sostituita a mezzo stampa ai</w:t>
      </w:r>
      <w:r w:rsidR="00EA736C" w:rsidRPr="00502607">
        <w:rPr>
          <w:sz w:val="16"/>
          <w:szCs w:val="16"/>
        </w:rPr>
        <w:t xml:space="preserve"> </w:t>
      </w:r>
      <w:r w:rsidRPr="00502607">
        <w:rPr>
          <w:sz w:val="16"/>
          <w:szCs w:val="16"/>
        </w:rPr>
        <w:br/>
      </w:r>
      <w:r w:rsidR="006156D7" w:rsidRPr="00502607">
        <w:rPr>
          <w:sz w:val="16"/>
          <w:szCs w:val="16"/>
        </w:rPr>
        <w:t xml:space="preserve">                                                                             </w:t>
      </w:r>
      <w:r w:rsidR="006F7418">
        <w:rPr>
          <w:sz w:val="16"/>
          <w:szCs w:val="16"/>
        </w:rPr>
        <w:tab/>
      </w:r>
      <w:r w:rsidR="006F7418">
        <w:rPr>
          <w:sz w:val="16"/>
          <w:szCs w:val="16"/>
        </w:rPr>
        <w:tab/>
      </w:r>
      <w:r w:rsidR="006F7418">
        <w:rPr>
          <w:sz w:val="16"/>
          <w:szCs w:val="16"/>
        </w:rPr>
        <w:tab/>
      </w:r>
      <w:r w:rsidR="006156D7" w:rsidRPr="00502607">
        <w:rPr>
          <w:sz w:val="16"/>
          <w:szCs w:val="16"/>
        </w:rPr>
        <w:t xml:space="preserve">   s</w:t>
      </w:r>
      <w:r w:rsidR="00EA736C" w:rsidRPr="00502607">
        <w:rPr>
          <w:sz w:val="16"/>
          <w:szCs w:val="16"/>
        </w:rPr>
        <w:t>ensi</w:t>
      </w:r>
      <w:r w:rsidR="006156D7" w:rsidRPr="00502607">
        <w:rPr>
          <w:sz w:val="16"/>
          <w:szCs w:val="16"/>
        </w:rPr>
        <w:t xml:space="preserve"> </w:t>
      </w:r>
      <w:r w:rsidR="00EA736C" w:rsidRPr="00502607">
        <w:rPr>
          <w:sz w:val="16"/>
          <w:szCs w:val="16"/>
        </w:rPr>
        <w:t>dell’art. 3, comma 2, del d.lgs n° 39/1993</w:t>
      </w:r>
    </w:p>
    <w:p w:rsidR="006732C0" w:rsidRPr="006732C0" w:rsidRDefault="006732C0">
      <w:pPr>
        <w:jc w:val="center"/>
        <w:rPr>
          <w:sz w:val="20"/>
          <w:szCs w:val="20"/>
        </w:rPr>
      </w:pPr>
    </w:p>
    <w:sectPr w:rsidR="006732C0" w:rsidRPr="006732C0" w:rsidSect="00E51A4F">
      <w:pgSz w:w="11906" w:h="16838"/>
      <w:pgMar w:top="51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1B" w:rsidRDefault="00C1161B" w:rsidP="00C34AEB">
      <w:r>
        <w:separator/>
      </w:r>
    </w:p>
  </w:endnote>
  <w:endnote w:type="continuationSeparator" w:id="0">
    <w:p w:rsidR="00C1161B" w:rsidRDefault="00C1161B" w:rsidP="00C3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1B" w:rsidRDefault="00C1161B" w:rsidP="00C34AEB">
      <w:r>
        <w:separator/>
      </w:r>
    </w:p>
  </w:footnote>
  <w:footnote w:type="continuationSeparator" w:id="0">
    <w:p w:rsidR="00C1161B" w:rsidRDefault="00C1161B" w:rsidP="00C3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788"/>
    <w:multiLevelType w:val="hybridMultilevel"/>
    <w:tmpl w:val="09A8E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BE"/>
    <w:rsid w:val="00010303"/>
    <w:rsid w:val="0003067B"/>
    <w:rsid w:val="000466F6"/>
    <w:rsid w:val="00061DAA"/>
    <w:rsid w:val="00065EBE"/>
    <w:rsid w:val="0008342C"/>
    <w:rsid w:val="00096D90"/>
    <w:rsid w:val="000B4279"/>
    <w:rsid w:val="000B7EA6"/>
    <w:rsid w:val="000C1EAD"/>
    <w:rsid w:val="00121B1A"/>
    <w:rsid w:val="001232DF"/>
    <w:rsid w:val="00173B0A"/>
    <w:rsid w:val="001C0CD7"/>
    <w:rsid w:val="001C5F9C"/>
    <w:rsid w:val="001D2374"/>
    <w:rsid w:val="001D5327"/>
    <w:rsid w:val="002002EC"/>
    <w:rsid w:val="00227EEF"/>
    <w:rsid w:val="00231432"/>
    <w:rsid w:val="00276B04"/>
    <w:rsid w:val="002816F9"/>
    <w:rsid w:val="0029089B"/>
    <w:rsid w:val="002A3F51"/>
    <w:rsid w:val="002C2C5C"/>
    <w:rsid w:val="002D64A9"/>
    <w:rsid w:val="002E3DB4"/>
    <w:rsid w:val="002F7A9E"/>
    <w:rsid w:val="00310DCE"/>
    <w:rsid w:val="00317BBF"/>
    <w:rsid w:val="0032613C"/>
    <w:rsid w:val="003452A1"/>
    <w:rsid w:val="00356196"/>
    <w:rsid w:val="00357179"/>
    <w:rsid w:val="00364DA0"/>
    <w:rsid w:val="00366A9A"/>
    <w:rsid w:val="00387E5D"/>
    <w:rsid w:val="003B4A82"/>
    <w:rsid w:val="003D582F"/>
    <w:rsid w:val="003E23C6"/>
    <w:rsid w:val="00431710"/>
    <w:rsid w:val="00440BE3"/>
    <w:rsid w:val="00452B68"/>
    <w:rsid w:val="0047290C"/>
    <w:rsid w:val="004765A1"/>
    <w:rsid w:val="00485526"/>
    <w:rsid w:val="004A52AB"/>
    <w:rsid w:val="004C564B"/>
    <w:rsid w:val="00502607"/>
    <w:rsid w:val="005056C7"/>
    <w:rsid w:val="0052158A"/>
    <w:rsid w:val="005334EB"/>
    <w:rsid w:val="00541C8F"/>
    <w:rsid w:val="00552CFE"/>
    <w:rsid w:val="005636C9"/>
    <w:rsid w:val="00597427"/>
    <w:rsid w:val="005C0975"/>
    <w:rsid w:val="005C5BB3"/>
    <w:rsid w:val="0061118F"/>
    <w:rsid w:val="006156D7"/>
    <w:rsid w:val="00623137"/>
    <w:rsid w:val="006325A9"/>
    <w:rsid w:val="006443E3"/>
    <w:rsid w:val="00647724"/>
    <w:rsid w:val="006513D5"/>
    <w:rsid w:val="00661DD6"/>
    <w:rsid w:val="0066585E"/>
    <w:rsid w:val="006732C0"/>
    <w:rsid w:val="00683972"/>
    <w:rsid w:val="006A5A69"/>
    <w:rsid w:val="006A610B"/>
    <w:rsid w:val="006A635B"/>
    <w:rsid w:val="006B6B9C"/>
    <w:rsid w:val="006F7418"/>
    <w:rsid w:val="006F7BD7"/>
    <w:rsid w:val="00700E0A"/>
    <w:rsid w:val="00701DF6"/>
    <w:rsid w:val="00705FBC"/>
    <w:rsid w:val="007165D6"/>
    <w:rsid w:val="00741C37"/>
    <w:rsid w:val="0075060F"/>
    <w:rsid w:val="00766A86"/>
    <w:rsid w:val="007755C1"/>
    <w:rsid w:val="007858AB"/>
    <w:rsid w:val="007914FD"/>
    <w:rsid w:val="007B1A66"/>
    <w:rsid w:val="007C211F"/>
    <w:rsid w:val="007C3FB0"/>
    <w:rsid w:val="007F40F6"/>
    <w:rsid w:val="007F459A"/>
    <w:rsid w:val="007F4714"/>
    <w:rsid w:val="00813DAA"/>
    <w:rsid w:val="008157E7"/>
    <w:rsid w:val="00820A3C"/>
    <w:rsid w:val="00822654"/>
    <w:rsid w:val="0083060D"/>
    <w:rsid w:val="008320A3"/>
    <w:rsid w:val="00833092"/>
    <w:rsid w:val="00862214"/>
    <w:rsid w:val="00885D7A"/>
    <w:rsid w:val="008A23B5"/>
    <w:rsid w:val="0090355A"/>
    <w:rsid w:val="009077BF"/>
    <w:rsid w:val="00917D49"/>
    <w:rsid w:val="0094319F"/>
    <w:rsid w:val="009749BE"/>
    <w:rsid w:val="00996B7D"/>
    <w:rsid w:val="009E306C"/>
    <w:rsid w:val="009E558C"/>
    <w:rsid w:val="009F0AB5"/>
    <w:rsid w:val="009F5682"/>
    <w:rsid w:val="00A05D69"/>
    <w:rsid w:val="00A2147C"/>
    <w:rsid w:val="00A2405B"/>
    <w:rsid w:val="00A25B68"/>
    <w:rsid w:val="00A46FBF"/>
    <w:rsid w:val="00A634FF"/>
    <w:rsid w:val="00A67877"/>
    <w:rsid w:val="00A8031B"/>
    <w:rsid w:val="00A97215"/>
    <w:rsid w:val="00A9728C"/>
    <w:rsid w:val="00A974BE"/>
    <w:rsid w:val="00AA74F0"/>
    <w:rsid w:val="00AE55E2"/>
    <w:rsid w:val="00B00DD8"/>
    <w:rsid w:val="00B040D2"/>
    <w:rsid w:val="00B06F97"/>
    <w:rsid w:val="00B32D4E"/>
    <w:rsid w:val="00B37F66"/>
    <w:rsid w:val="00B64074"/>
    <w:rsid w:val="00B711A6"/>
    <w:rsid w:val="00B77950"/>
    <w:rsid w:val="00B77CBE"/>
    <w:rsid w:val="00B95296"/>
    <w:rsid w:val="00BF4317"/>
    <w:rsid w:val="00BF5E95"/>
    <w:rsid w:val="00C1161B"/>
    <w:rsid w:val="00C34AEB"/>
    <w:rsid w:val="00C5178C"/>
    <w:rsid w:val="00C547AB"/>
    <w:rsid w:val="00C82AB9"/>
    <w:rsid w:val="00C85A06"/>
    <w:rsid w:val="00CA2CFF"/>
    <w:rsid w:val="00CA448F"/>
    <w:rsid w:val="00CC2C9D"/>
    <w:rsid w:val="00CE54BC"/>
    <w:rsid w:val="00CF4243"/>
    <w:rsid w:val="00D07433"/>
    <w:rsid w:val="00D105E2"/>
    <w:rsid w:val="00D472D8"/>
    <w:rsid w:val="00D6658C"/>
    <w:rsid w:val="00DA4025"/>
    <w:rsid w:val="00DC23BE"/>
    <w:rsid w:val="00DD0E85"/>
    <w:rsid w:val="00DE73D1"/>
    <w:rsid w:val="00DF524E"/>
    <w:rsid w:val="00E172FA"/>
    <w:rsid w:val="00E26D53"/>
    <w:rsid w:val="00E51A4F"/>
    <w:rsid w:val="00E609D5"/>
    <w:rsid w:val="00E6785F"/>
    <w:rsid w:val="00EA736C"/>
    <w:rsid w:val="00EB537B"/>
    <w:rsid w:val="00EB7E3A"/>
    <w:rsid w:val="00F016DA"/>
    <w:rsid w:val="00F30CC3"/>
    <w:rsid w:val="00F42188"/>
    <w:rsid w:val="00F507B6"/>
    <w:rsid w:val="00F554A4"/>
    <w:rsid w:val="00F650D5"/>
    <w:rsid w:val="00F6564B"/>
    <w:rsid w:val="00F94B6C"/>
    <w:rsid w:val="00FA2841"/>
    <w:rsid w:val="00FC472A"/>
    <w:rsid w:val="00FD3002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84B7BB"/>
  <w14:defaultImageDpi w14:val="0"/>
  <w15:docId w15:val="{1DB8DFE2-3ECE-4E28-9FAD-50DC077D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delblocco">
    <w:name w:val="Block Text"/>
    <w:basedOn w:val="Normale"/>
    <w:uiPriority w:val="99"/>
    <w:pPr>
      <w:overflowPunct w:val="0"/>
      <w:autoSpaceDE w:val="0"/>
      <w:autoSpaceDN w:val="0"/>
      <w:adjustRightInd w:val="0"/>
      <w:ind w:left="113" w:right="113"/>
      <w:jc w:val="center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34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34AEB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C34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4AEB"/>
    <w:rPr>
      <w:rFonts w:cs="Times New Roman"/>
      <w:sz w:val="24"/>
    </w:rPr>
  </w:style>
  <w:style w:type="table" w:styleId="Grigliatabella">
    <w:name w:val="Table Grid"/>
    <w:basedOn w:val="Tabellanormale"/>
    <w:uiPriority w:val="59"/>
    <w:rsid w:val="00A6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D64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rc020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Utente-03</dc:creator>
  <cp:keywords/>
  <dc:description/>
  <cp:lastModifiedBy>utente3</cp:lastModifiedBy>
  <cp:revision>4</cp:revision>
  <cp:lastPrinted>2019-03-13T16:52:00Z</cp:lastPrinted>
  <dcterms:created xsi:type="dcterms:W3CDTF">2019-03-13T16:46:00Z</dcterms:created>
  <dcterms:modified xsi:type="dcterms:W3CDTF">2019-03-13T16:52:00Z</dcterms:modified>
</cp:coreProperties>
</file>